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7395E" w14:textId="77777777" w:rsidR="00BF7A14" w:rsidRDefault="00BF7A14" w:rsidP="00881930">
      <w:pPr>
        <w:jc w:val="both"/>
      </w:pPr>
      <w:bookmarkStart w:id="0" w:name="_GoBack"/>
      <w:bookmarkEnd w:id="0"/>
    </w:p>
    <w:p w14:paraId="19B0D5B2" w14:textId="77777777" w:rsidR="00BF7A14" w:rsidRDefault="00BF7A14" w:rsidP="00881930">
      <w:pPr>
        <w:jc w:val="both"/>
      </w:pPr>
    </w:p>
    <w:p w14:paraId="3002BB99" w14:textId="77777777" w:rsidR="00BF7A14" w:rsidRDefault="00BF7A14" w:rsidP="00881930">
      <w:pPr>
        <w:jc w:val="both"/>
      </w:pPr>
      <w:r>
        <w:t>Monsieur le Procureur de la République,</w:t>
      </w:r>
    </w:p>
    <w:p w14:paraId="73E39D51" w14:textId="77777777" w:rsidR="00BF7A14" w:rsidRDefault="00BF7A14" w:rsidP="00881930">
      <w:pPr>
        <w:jc w:val="both"/>
      </w:pPr>
    </w:p>
    <w:p w14:paraId="22781BF8" w14:textId="300BAF76" w:rsidR="003443B8" w:rsidRDefault="00BF7A14" w:rsidP="00881930">
      <w:pPr>
        <w:jc w:val="both"/>
      </w:pPr>
      <w:r>
        <w:t xml:space="preserve">Je souhaite vous </w:t>
      </w:r>
      <w:r w:rsidR="009D0F6E">
        <w:t>rendre compte</w:t>
      </w:r>
      <w:r w:rsidR="00F836DC">
        <w:t xml:space="preserve"> </w:t>
      </w:r>
      <w:r>
        <w:t>que des personne</w:t>
      </w:r>
      <w:r w:rsidR="00434E02">
        <w:t xml:space="preserve">s me parlent depuis début 2013. Sans arrêts. </w:t>
      </w:r>
      <w:r>
        <w:t>J’avais déjà entendu des voix quand j’habitais rue Hittorf</w:t>
      </w:r>
      <w:r w:rsidR="00B142C6">
        <w:t xml:space="preserve"> à Paris</w:t>
      </w:r>
      <w:r w:rsidR="00F649D8">
        <w:t xml:space="preserve"> 10</w:t>
      </w:r>
      <w:r w:rsidR="00F649D8" w:rsidRPr="00F649D8">
        <w:rPr>
          <w:vertAlign w:val="superscript"/>
        </w:rPr>
        <w:t>ème</w:t>
      </w:r>
      <w:r w:rsidR="002920EC">
        <w:t xml:space="preserve"> parce-que j’avais eu des ennuis </w:t>
      </w:r>
      <w:r w:rsidR="003443B8">
        <w:t>avec un toxicomane noir qui m’avait menacé avec un</w:t>
      </w:r>
      <w:r w:rsidR="00F836DC">
        <w:t>e seringue et contre qui j’avais porté plainte.</w:t>
      </w:r>
    </w:p>
    <w:p w14:paraId="45C59DA4" w14:textId="77777777" w:rsidR="003443B8" w:rsidRDefault="003443B8" w:rsidP="00881930">
      <w:pPr>
        <w:jc w:val="both"/>
      </w:pPr>
    </w:p>
    <w:p w14:paraId="671165B4" w14:textId="7544E174" w:rsidR="00BF152C" w:rsidRDefault="003443B8" w:rsidP="00881930">
      <w:pPr>
        <w:jc w:val="both"/>
      </w:pPr>
      <w:r>
        <w:t>Pour</w:t>
      </w:r>
      <w:r w:rsidR="00B3330C">
        <w:t xml:space="preserve"> ce qui est d</w:t>
      </w:r>
      <w:r>
        <w:t xml:space="preserve">es voix </w:t>
      </w:r>
      <w:r w:rsidR="00E962E1">
        <w:t xml:space="preserve">depuis 2013, </w:t>
      </w:r>
      <w:r>
        <w:t>o</w:t>
      </w:r>
      <w:r w:rsidR="00BF152C">
        <w:t>n me reproche</w:t>
      </w:r>
      <w:r>
        <w:t xml:space="preserve"> en outre</w:t>
      </w:r>
      <w:r w:rsidR="00BF152C">
        <w:t xml:space="preserve"> d’avoir brûlé le </w:t>
      </w:r>
      <w:r w:rsidR="002920EC">
        <w:t>Coran à mon domicile, à Bobigny</w:t>
      </w:r>
      <w:r w:rsidR="00E962E1">
        <w:t>.</w:t>
      </w:r>
    </w:p>
    <w:p w14:paraId="0531CDE8" w14:textId="77777777" w:rsidR="00BF152C" w:rsidRDefault="00BF152C" w:rsidP="00881930">
      <w:pPr>
        <w:jc w:val="both"/>
      </w:pPr>
    </w:p>
    <w:p w14:paraId="7E172A3A" w14:textId="29202C31" w:rsidR="00BF7A14" w:rsidRDefault="005135AF" w:rsidP="00881930">
      <w:pPr>
        <w:jc w:val="both"/>
      </w:pPr>
      <w:r>
        <w:t>J’ai entre temps éta</w:t>
      </w:r>
      <w:r w:rsidR="00E55BA8">
        <w:t xml:space="preserve">it torturé par Koudiedji SIDIBE </w:t>
      </w:r>
      <w:r w:rsidR="003677E3">
        <w:t xml:space="preserve">quand j’habitais </w:t>
      </w:r>
      <w:r w:rsidR="00E55BA8">
        <w:t>au 3 ruelle Marianne 95360 MONTMAGNY</w:t>
      </w:r>
      <w:r w:rsidR="00BF6803">
        <w:t>. P</w:t>
      </w:r>
      <w:r w:rsidR="00E55BA8">
        <w:t xml:space="preserve">endant près de trois ans sans aucune </w:t>
      </w:r>
      <w:r w:rsidR="00BF6803">
        <w:t xml:space="preserve">aide </w:t>
      </w:r>
      <w:r w:rsidR="00E55BA8">
        <w:t>de la police</w:t>
      </w:r>
      <w:r w:rsidR="00434E02">
        <w:t xml:space="preserve">, j’ai passé </w:t>
      </w:r>
      <w:r w:rsidR="00AF1B4A">
        <w:t>des jours sinistre</w:t>
      </w:r>
      <w:r w:rsidR="002D20C9">
        <w:t>s</w:t>
      </w:r>
      <w:r w:rsidR="00F855FB">
        <w:t xml:space="preserve"> et paranoïaque</w:t>
      </w:r>
      <w:r w:rsidR="002D20C9">
        <w:t>s</w:t>
      </w:r>
      <w:r w:rsidR="00F855FB">
        <w:t xml:space="preserve"> car e</w:t>
      </w:r>
      <w:r w:rsidR="00EC43C5">
        <w:t>lle me parlait à travers le plafond.</w:t>
      </w:r>
    </w:p>
    <w:p w14:paraId="7F64C916" w14:textId="77777777" w:rsidR="00E55BA8" w:rsidRDefault="00E55BA8" w:rsidP="00881930">
      <w:pPr>
        <w:jc w:val="both"/>
      </w:pPr>
    </w:p>
    <w:p w14:paraId="3D763A61" w14:textId="7805FA1D" w:rsidR="00E55BA8" w:rsidRDefault="00E55BA8" w:rsidP="00881930">
      <w:pPr>
        <w:jc w:val="both"/>
      </w:pPr>
      <w:r>
        <w:t xml:space="preserve">Je ne </w:t>
      </w:r>
      <w:r w:rsidR="00D373D2">
        <w:t>connaissais pas la télépathie alors.</w:t>
      </w:r>
      <w:r w:rsidR="00CE4D94">
        <w:t xml:space="preserve"> Je pensais que j’étais schizophrène.</w:t>
      </w:r>
    </w:p>
    <w:p w14:paraId="59BBF25F" w14:textId="77777777" w:rsidR="00BF7A14" w:rsidRDefault="00BF7A14" w:rsidP="00881930">
      <w:pPr>
        <w:jc w:val="both"/>
      </w:pPr>
    </w:p>
    <w:p w14:paraId="40F12605" w14:textId="5999F7F0" w:rsidR="00BF7A14" w:rsidRDefault="00BF7A14" w:rsidP="00881930">
      <w:pPr>
        <w:jc w:val="both"/>
      </w:pPr>
      <w:r>
        <w:t xml:space="preserve">Je veux </w:t>
      </w:r>
      <w:r w:rsidR="00650459">
        <w:t xml:space="preserve">donc </w:t>
      </w:r>
      <w:r>
        <w:t>par la présente dénoncer des tortures cybernétiques et psychotechniqu</w:t>
      </w:r>
      <w:r w:rsidR="00A72A4C">
        <w:t xml:space="preserve">es </w:t>
      </w:r>
      <w:proofErr w:type="gramStart"/>
      <w:r w:rsidR="00A72A4C">
        <w:t>que</w:t>
      </w:r>
      <w:proofErr w:type="gramEnd"/>
      <w:r w:rsidR="00A72A4C">
        <w:t xml:space="preserve"> je subis quotidiennement depuis 13 ans.</w:t>
      </w:r>
    </w:p>
    <w:p w14:paraId="5BCEBBE1" w14:textId="77777777" w:rsidR="00650459" w:rsidRDefault="00650459" w:rsidP="00881930">
      <w:pPr>
        <w:jc w:val="both"/>
      </w:pPr>
    </w:p>
    <w:p w14:paraId="78C93DD9" w14:textId="093D5DDE" w:rsidR="00E755F0" w:rsidRDefault="00650459" w:rsidP="00881930">
      <w:pPr>
        <w:jc w:val="both"/>
      </w:pPr>
      <w:r>
        <w:t xml:space="preserve">On me fait vriller le cou violemment </w:t>
      </w:r>
      <w:r w:rsidR="00B142C6">
        <w:t>et</w:t>
      </w:r>
      <w:r>
        <w:t xml:space="preserve"> on me boxe la tête. On me fait lever le bras </w:t>
      </w:r>
      <w:r w:rsidR="00655F98">
        <w:t xml:space="preserve"> droit </w:t>
      </w:r>
      <w:r>
        <w:t>continuellement</w:t>
      </w:r>
      <w:r w:rsidR="006743F6">
        <w:t xml:space="preserve"> de haut en bas</w:t>
      </w:r>
      <w:r>
        <w:t>.</w:t>
      </w:r>
      <w:r w:rsidR="00B142C6">
        <w:t xml:space="preserve"> On me donne envie de vomir.</w:t>
      </w:r>
      <w:r w:rsidR="00E755F0">
        <w:t xml:space="preserve"> On s’additionne dans ma conscience notamment des femmes.</w:t>
      </w:r>
      <w:r w:rsidR="006863DF">
        <w:t xml:space="preserve"> Et plain d’autres choses notamment des douleurs thoraciques.</w:t>
      </w:r>
    </w:p>
    <w:p w14:paraId="2A0B0765" w14:textId="77777777" w:rsidR="00897F15" w:rsidRDefault="00897F15" w:rsidP="00881930">
      <w:pPr>
        <w:jc w:val="both"/>
      </w:pPr>
    </w:p>
    <w:p w14:paraId="042775B4" w14:textId="73804B2D" w:rsidR="00897F15" w:rsidRDefault="00F9379B" w:rsidP="00881930">
      <w:pPr>
        <w:jc w:val="both"/>
      </w:pPr>
      <w:r>
        <w:t>J’entends à la maison et dehors des arméniennes qui me reproche le génocide arméniens parce-que je suis Kurde.</w:t>
      </w:r>
      <w:r w:rsidR="009F5F18">
        <w:t xml:space="preserve"> Mais aussi des agents </w:t>
      </w:r>
      <w:r w:rsidR="00031FD7">
        <w:t>Serbes, et diverses communautés</w:t>
      </w:r>
      <w:r w:rsidR="00B238FA">
        <w:t xml:space="preserve"> notamment des Sénégalais</w:t>
      </w:r>
      <w:r w:rsidR="00031FD7">
        <w:t>.</w:t>
      </w:r>
      <w:r w:rsidR="00A37040">
        <w:t xml:space="preserve"> </w:t>
      </w:r>
    </w:p>
    <w:p w14:paraId="384EC1FE" w14:textId="77777777" w:rsidR="00A37040" w:rsidRDefault="00A37040" w:rsidP="00881930">
      <w:pPr>
        <w:jc w:val="both"/>
      </w:pPr>
    </w:p>
    <w:p w14:paraId="6331A5A1" w14:textId="4F406EC2" w:rsidR="00A37040" w:rsidRDefault="00A37040" w:rsidP="00A37040">
      <w:pPr>
        <w:jc w:val="both"/>
      </w:pPr>
      <w:r>
        <w:t>J’accuse Koudiedji SIDIBE d’être derrière tout ça. Notamment l’harcèlement musulman dont je suis la victime.</w:t>
      </w:r>
      <w:r w:rsidR="001042E7">
        <w:t xml:space="preserve"> Koudiedji est Sénégalaise.</w:t>
      </w:r>
    </w:p>
    <w:p w14:paraId="4074FD99" w14:textId="77777777" w:rsidR="00A37040" w:rsidRDefault="00A37040" w:rsidP="00881930">
      <w:pPr>
        <w:jc w:val="both"/>
      </w:pPr>
    </w:p>
    <w:p w14:paraId="165A829A" w14:textId="5156B1C5" w:rsidR="005C0525" w:rsidRDefault="005C0525" w:rsidP="00881930">
      <w:pPr>
        <w:jc w:val="both"/>
      </w:pPr>
      <w:r>
        <w:t>Une autre femme, Camille LEMOINE, originaire de S</w:t>
      </w:r>
      <w:r w:rsidR="009F5F18">
        <w:t xml:space="preserve">avoie veut me rendre suicidaire à cause d’une mort suspecte de sa sœur </w:t>
      </w:r>
      <w:r w:rsidR="00FB32F1">
        <w:t>Jeanne LEMOINE, à la Chartreuse.</w:t>
      </w:r>
    </w:p>
    <w:p w14:paraId="1D9276FC" w14:textId="77777777" w:rsidR="00F9379B" w:rsidRDefault="00F9379B" w:rsidP="00881930">
      <w:pPr>
        <w:jc w:val="both"/>
      </w:pPr>
    </w:p>
    <w:p w14:paraId="06EA3A09" w14:textId="2AC4B81F" w:rsidR="00EB773A" w:rsidRDefault="00EB773A" w:rsidP="00881930">
      <w:pPr>
        <w:jc w:val="both"/>
      </w:pPr>
      <w:r>
        <w:t>J</w:t>
      </w:r>
      <w:r w:rsidR="001038D9">
        <w:t xml:space="preserve">e souhaite donc </w:t>
      </w:r>
      <w:r>
        <w:t>porter plainte</w:t>
      </w:r>
      <w:r w:rsidR="001038D9">
        <w:t xml:space="preserve"> par la présente</w:t>
      </w:r>
      <w:r>
        <w:t xml:space="preserve"> contre ces personnes dans la mesure où une enquête mettra en évidence leur culpabilité.</w:t>
      </w:r>
    </w:p>
    <w:p w14:paraId="749A4F26" w14:textId="77777777" w:rsidR="00B95873" w:rsidRDefault="00B95873" w:rsidP="00881930">
      <w:pPr>
        <w:jc w:val="both"/>
      </w:pPr>
    </w:p>
    <w:p w14:paraId="5EDB545F" w14:textId="372B9F60" w:rsidR="00B95873" w:rsidRDefault="00B95873" w:rsidP="00881930">
      <w:pPr>
        <w:jc w:val="both"/>
      </w:pPr>
      <w:r>
        <w:t>Veuillez agréer, Monsieu</w:t>
      </w:r>
      <w:r w:rsidR="00853868">
        <w:t>r le Procureur de la République</w:t>
      </w:r>
      <w:r>
        <w:t>, l’expression de mes salutations les plus distingué</w:t>
      </w:r>
      <w:r w:rsidR="00B65009">
        <w:t>e</w:t>
      </w:r>
      <w:r>
        <w:t>s.</w:t>
      </w:r>
    </w:p>
    <w:p w14:paraId="51294C9F" w14:textId="77777777" w:rsidR="00BF7A14" w:rsidRDefault="00BF7A14" w:rsidP="00881930">
      <w:pPr>
        <w:jc w:val="both"/>
      </w:pPr>
    </w:p>
    <w:sectPr w:rsidR="00BF7A14" w:rsidSect="00A552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14"/>
    <w:rsid w:val="00031FD7"/>
    <w:rsid w:val="00082260"/>
    <w:rsid w:val="000A77E1"/>
    <w:rsid w:val="001038D9"/>
    <w:rsid w:val="001042E7"/>
    <w:rsid w:val="001361A6"/>
    <w:rsid w:val="001378FB"/>
    <w:rsid w:val="002920EC"/>
    <w:rsid w:val="002D20C9"/>
    <w:rsid w:val="002F2D6F"/>
    <w:rsid w:val="003443B8"/>
    <w:rsid w:val="003677E3"/>
    <w:rsid w:val="003A53B8"/>
    <w:rsid w:val="00434E02"/>
    <w:rsid w:val="004B1A15"/>
    <w:rsid w:val="005135AF"/>
    <w:rsid w:val="005236C7"/>
    <w:rsid w:val="0053497C"/>
    <w:rsid w:val="00551963"/>
    <w:rsid w:val="005C0525"/>
    <w:rsid w:val="00650459"/>
    <w:rsid w:val="00655F98"/>
    <w:rsid w:val="006743F6"/>
    <w:rsid w:val="006863DF"/>
    <w:rsid w:val="0082584C"/>
    <w:rsid w:val="00853868"/>
    <w:rsid w:val="00881930"/>
    <w:rsid w:val="00897F15"/>
    <w:rsid w:val="009A290A"/>
    <w:rsid w:val="009D0F6E"/>
    <w:rsid w:val="009F5F18"/>
    <w:rsid w:val="00A37040"/>
    <w:rsid w:val="00A55221"/>
    <w:rsid w:val="00A72A4C"/>
    <w:rsid w:val="00AF1B4A"/>
    <w:rsid w:val="00B142C6"/>
    <w:rsid w:val="00B238FA"/>
    <w:rsid w:val="00B3330C"/>
    <w:rsid w:val="00B65009"/>
    <w:rsid w:val="00B95873"/>
    <w:rsid w:val="00BF152C"/>
    <w:rsid w:val="00BF6803"/>
    <w:rsid w:val="00BF7A14"/>
    <w:rsid w:val="00CE4D94"/>
    <w:rsid w:val="00D373D2"/>
    <w:rsid w:val="00E55BA8"/>
    <w:rsid w:val="00E755F0"/>
    <w:rsid w:val="00E962E1"/>
    <w:rsid w:val="00EB773A"/>
    <w:rsid w:val="00EC43C5"/>
    <w:rsid w:val="00ED1486"/>
    <w:rsid w:val="00F649D8"/>
    <w:rsid w:val="00F836DC"/>
    <w:rsid w:val="00F855FB"/>
    <w:rsid w:val="00F9379B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A1EB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1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1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295</Words>
  <Characters>1626</Characters>
  <Application>Microsoft Macintosh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Ferat Kaya</dc:creator>
  <cp:keywords/>
  <dc:description/>
  <cp:lastModifiedBy>Ferat Kaya</cp:lastModifiedBy>
  <cp:revision>56</cp:revision>
  <dcterms:created xsi:type="dcterms:W3CDTF">2026-03-23T18:08:00Z</dcterms:created>
  <dcterms:modified xsi:type="dcterms:W3CDTF">2026-03-23T18:43:00Z</dcterms:modified>
</cp:coreProperties>
</file>